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page" w:tblpX="14413" w:tblpY="373"/>
        <w:tblW w:w="0" w:type="auto"/>
        <w:tblLook w:val="04A0" w:firstRow="1" w:lastRow="0" w:firstColumn="1" w:lastColumn="0" w:noHBand="0" w:noVBand="1"/>
      </w:tblPr>
      <w:tblGrid>
        <w:gridCol w:w="2275"/>
      </w:tblGrid>
      <w:tr w:rsidR="00840216" w:rsidTr="00ED39CF">
        <w:trPr>
          <w:trHeight w:val="1117"/>
        </w:trPr>
        <w:tc>
          <w:tcPr>
            <w:tcW w:w="2031" w:type="dxa"/>
          </w:tcPr>
          <w:p w:rsidR="00840216" w:rsidRPr="00F620B6" w:rsidRDefault="002B2512" w:rsidP="00ED39CF">
            <w:pPr>
              <w:ind w:right="-104"/>
              <w:jc w:val="center"/>
              <w:rPr>
                <w:rFonts w:ascii="Arial Black" w:hAnsi="Arial Black"/>
              </w:rPr>
            </w:pPr>
            <w:r w:rsidRPr="002B2512">
              <w:rPr>
                <w:rFonts w:ascii="Arial Black" w:hAnsi="Arial Black"/>
                <w:noProof/>
                <w:lang w:val="en-US"/>
              </w:rPr>
              <w:drawing>
                <wp:inline distT="0" distB="0" distL="0" distR="0">
                  <wp:extent cx="1354965" cy="676275"/>
                  <wp:effectExtent l="19050" t="0" r="0" b="0"/>
                  <wp:docPr id="13" name="Obraz 1" descr="C:\Users\kwoszczyk.CZART\Desktop\agibo\Logo Klasy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woszczyk.CZART\Desktop\agibo\Logo Klasy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202" cy="689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20B6" w:rsidRDefault="001346F9" w:rsidP="00C45426">
      <w:pPr>
        <w:spacing w:after="0"/>
        <w:jc w:val="center"/>
        <w:rPr>
          <w:rFonts w:ascii="Arial Black" w:eastAsia="+mj-ea" w:hAnsi="Arial Black" w:cs="+mj-cs"/>
          <w:b/>
          <w:bCs/>
          <w:color w:val="FF0000"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1732281</wp:posOffset>
            </wp:positionH>
            <wp:positionV relativeFrom="paragraph">
              <wp:posOffset>-160020</wp:posOffset>
            </wp:positionV>
            <wp:extent cx="1259576" cy="65532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068" cy="66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1BA">
        <w:rPr>
          <w:rFonts w:ascii="Arial Black" w:hAnsi="Arial Black" w:cs="FreeSans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7043420</wp:posOffset>
            </wp:positionH>
            <wp:positionV relativeFrom="paragraph">
              <wp:posOffset>-116840</wp:posOffset>
            </wp:positionV>
            <wp:extent cx="1752600" cy="8763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71BA" w:rsidRPr="00C45426">
        <w:rPr>
          <w:rFonts w:ascii="Arial Black" w:hAnsi="Arial Black"/>
          <w:noProof/>
          <w:color w:val="FF0000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-162560</wp:posOffset>
            </wp:positionV>
            <wp:extent cx="1478280" cy="922020"/>
            <wp:effectExtent l="0" t="0" r="7620" b="0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F620B6" w:rsidRPr="00C45426">
        <w:rPr>
          <w:rFonts w:ascii="Arial Black" w:hAnsi="Arial Black"/>
          <w:noProof/>
          <w:color w:val="FF0000"/>
          <w:lang w:eastAsia="tr-TR"/>
        </w:rPr>
        <w:t xml:space="preserve"> </w:t>
      </w:r>
      <w:r w:rsidR="00F620B6">
        <w:rPr>
          <w:rFonts w:ascii="Arial Black" w:eastAsia="+mj-ea" w:hAnsi="Arial Black" w:cs="+mj-cs"/>
          <w:b/>
          <w:bCs/>
          <w:color w:val="FF0000"/>
          <w:sz w:val="28"/>
          <w:szCs w:val="28"/>
          <w:lang w:val="en-US"/>
        </w:rPr>
        <w:t xml:space="preserve">              </w:t>
      </w:r>
    </w:p>
    <w:p w:rsidR="00F620B6" w:rsidRDefault="00F620B6" w:rsidP="00F620B6">
      <w:pPr>
        <w:spacing w:after="0"/>
        <w:jc w:val="center"/>
        <w:rPr>
          <w:rFonts w:ascii="Arial Black" w:eastAsia="+mj-ea" w:hAnsi="Arial Black" w:cs="+mj-cs"/>
          <w:b/>
          <w:bCs/>
          <w:color w:val="FF0000"/>
          <w:sz w:val="28"/>
          <w:szCs w:val="28"/>
          <w:lang w:val="en-US"/>
        </w:rPr>
      </w:pPr>
      <w:r>
        <w:rPr>
          <w:rFonts w:ascii="Arial Black" w:eastAsia="+mj-ea" w:hAnsi="Arial Black" w:cs="+mj-cs"/>
          <w:b/>
          <w:bCs/>
          <w:color w:val="FF0000"/>
          <w:sz w:val="28"/>
          <w:szCs w:val="28"/>
          <w:lang w:val="en-US"/>
        </w:rPr>
        <w:t xml:space="preserve">                                    </w:t>
      </w:r>
    </w:p>
    <w:tbl>
      <w:tblPr>
        <w:tblStyle w:val="TableGrid"/>
        <w:tblpPr w:leftFromText="141" w:rightFromText="141" w:vertAnchor="text" w:horzAnchor="page" w:tblpX="13785" w:tblpY="445"/>
        <w:tblW w:w="0" w:type="auto"/>
        <w:tblLook w:val="04A0" w:firstRow="1" w:lastRow="0" w:firstColumn="1" w:lastColumn="0" w:noHBand="0" w:noVBand="1"/>
      </w:tblPr>
      <w:tblGrid>
        <w:gridCol w:w="2943"/>
      </w:tblGrid>
      <w:tr w:rsidR="001D1DD2" w:rsidTr="002D6C53">
        <w:trPr>
          <w:trHeight w:val="779"/>
        </w:trPr>
        <w:tc>
          <w:tcPr>
            <w:tcW w:w="2943" w:type="dxa"/>
          </w:tcPr>
          <w:p w:rsidR="001D1DD2" w:rsidRDefault="002B2512" w:rsidP="002B2512">
            <w:pPr>
              <w:jc w:val="center"/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Niepubliczna Szkoła Podstawowa “Klasyk”</w:t>
            </w:r>
          </w:p>
          <w:p w:rsidR="002B2512" w:rsidRPr="00F620B6" w:rsidRDefault="002B2512" w:rsidP="002B2512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FF0000"/>
              </w:rPr>
              <w:t>ul. Czartoryskich 8   24-100 Puławy</w:t>
            </w:r>
          </w:p>
        </w:tc>
      </w:tr>
    </w:tbl>
    <w:p w:rsidR="00F620B6" w:rsidRPr="00F620B6" w:rsidRDefault="001346F9" w:rsidP="001346F9">
      <w:pPr>
        <w:spacing w:after="0" w:line="240" w:lineRule="auto"/>
        <w:jc w:val="center"/>
        <w:rPr>
          <w:rFonts w:ascii="Arial Black" w:eastAsia="+mj-ea" w:hAnsi="Arial Black" w:cs="+mj-cs"/>
          <w:b/>
          <w:bCs/>
          <w:color w:val="FF0000"/>
          <w:lang w:val="en-US"/>
        </w:rPr>
      </w:pPr>
      <w:r>
        <w:rPr>
          <w:rFonts w:ascii="Arial Black" w:eastAsia="+mj-ea" w:hAnsi="Arial Black" w:cs="+mj-cs"/>
          <w:b/>
          <w:bCs/>
          <w:color w:val="FF0000"/>
          <w:lang w:val="en-US"/>
        </w:rPr>
        <w:t xml:space="preserve">                            </w:t>
      </w:r>
      <w:r w:rsidR="00C45426" w:rsidRPr="00F620B6">
        <w:rPr>
          <w:rFonts w:ascii="Arial Black" w:eastAsia="+mj-ea" w:hAnsi="Arial Black" w:cs="+mj-cs"/>
          <w:b/>
          <w:bCs/>
          <w:color w:val="FF0000"/>
          <w:lang w:val="en-US"/>
        </w:rPr>
        <w:t>Climate Awareness-Creation Strategies</w:t>
      </w:r>
      <w:r w:rsidR="0015201C" w:rsidRPr="00F620B6">
        <w:rPr>
          <w:rFonts w:ascii="Arial Black" w:eastAsia="+mj-ea" w:hAnsi="Arial Black" w:cs="+mj-cs"/>
          <w:b/>
          <w:bCs/>
          <w:color w:val="FF0000"/>
          <w:lang w:val="en-US"/>
        </w:rPr>
        <w:t xml:space="preserve">  </w:t>
      </w:r>
      <w:r w:rsidR="00F620B6" w:rsidRPr="00F620B6">
        <w:rPr>
          <w:rFonts w:ascii="Arial Black" w:eastAsia="+mj-ea" w:hAnsi="Arial Black" w:cs="+mj-cs"/>
          <w:b/>
          <w:bCs/>
          <w:color w:val="FF0000"/>
          <w:lang w:val="en-US"/>
        </w:rPr>
        <w:t xml:space="preserve">                       </w:t>
      </w:r>
      <w:r w:rsidR="00C45426" w:rsidRPr="00F620B6">
        <w:rPr>
          <w:rFonts w:ascii="Arial Black" w:eastAsia="+mj-ea" w:hAnsi="Arial Black" w:cs="+mj-cs"/>
          <w:b/>
          <w:bCs/>
          <w:color w:val="FF0000"/>
          <w:lang w:val="en-US"/>
        </w:rPr>
        <w:br/>
      </w:r>
      <w:r w:rsidR="00296AF4">
        <w:rPr>
          <w:rFonts w:ascii="Arial Black" w:eastAsia="+mj-ea" w:hAnsi="Arial Black" w:cs="+mj-cs"/>
          <w:b/>
          <w:bCs/>
          <w:color w:val="FF0000"/>
          <w:lang w:val="en-US"/>
        </w:rPr>
        <w:t xml:space="preserve">                                        </w:t>
      </w:r>
      <w:r w:rsidR="00C45426" w:rsidRPr="00F620B6">
        <w:rPr>
          <w:rFonts w:ascii="Arial Black" w:eastAsia="+mj-ea" w:hAnsi="Arial Black" w:cs="+mj-cs"/>
          <w:b/>
          <w:bCs/>
          <w:color w:val="FF0000"/>
          <w:lang w:val="en-US"/>
        </w:rPr>
        <w:t>2021-1-PT01-KA226-SCH-000027680</w:t>
      </w:r>
    </w:p>
    <w:p w:rsidR="00C45426" w:rsidRPr="00F620B6" w:rsidRDefault="00296AF4" w:rsidP="00F620B6">
      <w:pPr>
        <w:spacing w:after="0" w:line="240" w:lineRule="auto"/>
        <w:jc w:val="center"/>
        <w:rPr>
          <w:rFonts w:ascii="Arial Black" w:eastAsia="+mj-ea" w:hAnsi="Arial Black" w:cs="+mj-cs"/>
          <w:b/>
          <w:bCs/>
          <w:color w:val="FF0000"/>
        </w:rPr>
      </w:pPr>
      <w:r>
        <w:rPr>
          <w:rFonts w:ascii="Arial Black" w:eastAsia="+mj-ea" w:hAnsi="Arial Black" w:cs="+mj-cs"/>
          <w:b/>
          <w:bCs/>
          <w:color w:val="FF0000"/>
        </w:rPr>
        <w:t xml:space="preserve">                                       </w:t>
      </w:r>
      <w:r w:rsidR="00C45426" w:rsidRPr="00F620B6">
        <w:rPr>
          <w:rFonts w:ascii="Arial Black" w:eastAsia="+mj-ea" w:hAnsi="Arial Black" w:cs="+mj-cs"/>
          <w:b/>
          <w:bCs/>
          <w:color w:val="FF0000"/>
        </w:rPr>
        <w:t>ERASMUS PROJECT</w:t>
      </w:r>
    </w:p>
    <w:p w:rsidR="00C45426" w:rsidRPr="00F620B6" w:rsidRDefault="00C45426" w:rsidP="00F620B6">
      <w:pPr>
        <w:spacing w:after="0" w:line="240" w:lineRule="auto"/>
        <w:rPr>
          <w:rFonts w:ascii="Arial Black" w:eastAsia="Calibri" w:hAnsi="Arial Black" w:cs="Adobe Devanagari"/>
          <w:b/>
          <w:bCs/>
          <w:color w:val="FF0000"/>
        </w:rPr>
      </w:pPr>
      <w:r w:rsidRPr="00F620B6">
        <w:rPr>
          <w:rFonts w:ascii="Arial Black" w:eastAsia="Calibri" w:hAnsi="Arial Black" w:cs="Adobe Devanagari"/>
          <w:b/>
          <w:bCs/>
          <w:color w:val="FF0000"/>
        </w:rPr>
        <w:t xml:space="preserve">                                                   </w:t>
      </w:r>
      <w:bookmarkStart w:id="0" w:name="_GoBack"/>
      <w:bookmarkEnd w:id="0"/>
      <w:r w:rsidRPr="00F620B6">
        <w:rPr>
          <w:rFonts w:ascii="Arial Black" w:eastAsia="Calibri" w:hAnsi="Arial Black" w:cs="Adobe Devanagari"/>
          <w:b/>
          <w:bCs/>
          <w:color w:val="FF0000"/>
        </w:rPr>
        <w:t xml:space="preserve">          </w:t>
      </w:r>
      <w:r w:rsidR="00F620B6">
        <w:rPr>
          <w:rFonts w:ascii="Arial Black" w:eastAsia="Calibri" w:hAnsi="Arial Black" w:cs="Adobe Devanagari"/>
          <w:b/>
          <w:bCs/>
          <w:color w:val="FF0000"/>
        </w:rPr>
        <w:t xml:space="preserve">                      </w:t>
      </w:r>
      <w:r w:rsidRPr="00F620B6">
        <w:rPr>
          <w:rFonts w:ascii="Arial Black" w:eastAsia="Calibri" w:hAnsi="Arial Black" w:cs="Adobe Devanagari"/>
          <w:b/>
          <w:bCs/>
          <w:color w:val="FF0000"/>
        </w:rPr>
        <w:t xml:space="preserve">   between 19-22 October 2023</w:t>
      </w:r>
    </w:p>
    <w:p w:rsidR="00C45426" w:rsidRPr="00F620B6" w:rsidRDefault="00296AF4" w:rsidP="00F620B6">
      <w:pPr>
        <w:spacing w:after="0" w:line="240" w:lineRule="auto"/>
        <w:jc w:val="center"/>
        <w:rPr>
          <w:rFonts w:ascii="Arial Black" w:eastAsia="+mj-ea" w:hAnsi="Arial Black" w:cs="+mj-cs"/>
          <w:b/>
          <w:bCs/>
          <w:color w:val="FF0000"/>
        </w:rPr>
      </w:pPr>
      <w:r>
        <w:rPr>
          <w:rFonts w:ascii="Arial Black" w:eastAsia="+mj-ea" w:hAnsi="Arial Black" w:cs="+mj-cs"/>
          <w:b/>
          <w:bCs/>
          <w:color w:val="FF0000"/>
        </w:rPr>
        <w:t xml:space="preserve">                                          </w:t>
      </w:r>
      <w:r w:rsidR="00C45426" w:rsidRPr="00F620B6">
        <w:rPr>
          <w:rFonts w:ascii="Arial Black" w:eastAsia="+mj-ea" w:hAnsi="Arial Black" w:cs="+mj-cs"/>
          <w:b/>
          <w:bCs/>
          <w:color w:val="FF0000"/>
        </w:rPr>
        <w:t>TPM 2 WORK PROGRAMME</w:t>
      </w:r>
    </w:p>
    <w:tbl>
      <w:tblPr>
        <w:tblStyle w:val="TableGrid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5460"/>
        <w:gridCol w:w="5460"/>
        <w:gridCol w:w="5460"/>
      </w:tblGrid>
      <w:tr w:rsidR="00C45426" w:rsidTr="00ED39CF">
        <w:trPr>
          <w:trHeight w:val="7422"/>
        </w:trPr>
        <w:tc>
          <w:tcPr>
            <w:tcW w:w="5460" w:type="dxa"/>
          </w:tcPr>
          <w:p w:rsidR="00C45426" w:rsidRDefault="00C45426" w:rsidP="00C45426"/>
          <w:p w:rsidR="00C45426" w:rsidRPr="00B55987" w:rsidRDefault="00C45426" w:rsidP="00C45426">
            <w:pPr>
              <w:rPr>
                <w:b/>
              </w:rPr>
            </w:pPr>
            <w:r w:rsidRPr="00B55987">
              <w:rPr>
                <w:b/>
              </w:rPr>
              <w:t>Day 1: Project Review and Dissemination</w:t>
            </w:r>
          </w:p>
          <w:p w:rsidR="00C45426" w:rsidRPr="00B55987" w:rsidRDefault="00C45426" w:rsidP="00C45426">
            <w:pPr>
              <w:rPr>
                <w:b/>
              </w:rPr>
            </w:pPr>
          </w:p>
          <w:p w:rsidR="00C45426" w:rsidRPr="00B55987" w:rsidRDefault="00C45426" w:rsidP="00C45426">
            <w:pPr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Pr="00B55987">
              <w:rPr>
                <w:b/>
              </w:rPr>
              <w:t>Morning Session:</w:t>
            </w:r>
          </w:p>
          <w:p w:rsidR="00C45426" w:rsidRDefault="00C45426" w:rsidP="00C45426"/>
          <w:p w:rsidR="00C45426" w:rsidRPr="00B55987" w:rsidRDefault="00C45426" w:rsidP="00C45426">
            <w:r>
              <w:t xml:space="preserve">09:00-09:30: </w:t>
            </w:r>
            <w:r w:rsidRPr="00B55987">
              <w:rPr>
                <w:b/>
              </w:rPr>
              <w:t>Opening Remarks and Introduction</w:t>
            </w:r>
          </w:p>
          <w:p w:rsidR="00C45426" w:rsidRDefault="00C45426" w:rsidP="00C45426">
            <w:r>
              <w:t>*Welcome note</w:t>
            </w:r>
          </w:p>
          <w:p w:rsidR="00C45426" w:rsidRDefault="00C45426" w:rsidP="00C45426">
            <w:r>
              <w:t>*Objective of TPM 2 meeting</w:t>
            </w:r>
          </w:p>
          <w:p w:rsidR="00C45426" w:rsidRPr="00B55987" w:rsidRDefault="00C45426" w:rsidP="00C45426">
            <w:r>
              <w:t xml:space="preserve">09:30-10:30: </w:t>
            </w:r>
            <w:r w:rsidRPr="00B55987">
              <w:rPr>
                <w:b/>
              </w:rPr>
              <w:t>Evaluation of Activities and Presentation of Results</w:t>
            </w:r>
          </w:p>
          <w:p w:rsidR="00C45426" w:rsidRDefault="00C45426" w:rsidP="00C45426">
            <w:r>
              <w:t>*Overview of the activities undertaken</w:t>
            </w:r>
          </w:p>
          <w:p w:rsidR="00C45426" w:rsidRDefault="00C45426" w:rsidP="00C45426">
            <w:r>
              <w:t>*Presentation of the key outcomes and achievements</w:t>
            </w:r>
          </w:p>
          <w:p w:rsidR="00C45426" w:rsidRDefault="00C45426" w:rsidP="00C45426">
            <w:r>
              <w:t>11:00-11:15: *Coffee Break</w:t>
            </w:r>
          </w:p>
          <w:p w:rsidR="00C45426" w:rsidRPr="00B55987" w:rsidRDefault="00C45426" w:rsidP="00C45426">
            <w:r>
              <w:t>11:15-12:00: *</w:t>
            </w:r>
            <w:r w:rsidRPr="00B55987">
              <w:rPr>
                <w:b/>
              </w:rPr>
              <w:t>Communication and Dissemination of Project Results</w:t>
            </w:r>
          </w:p>
          <w:p w:rsidR="00C45426" w:rsidRDefault="00C45426" w:rsidP="00C45426">
            <w:r>
              <w:t>*Overview of communication strategies used</w:t>
            </w:r>
          </w:p>
          <w:p w:rsidR="00C45426" w:rsidRDefault="00C45426" w:rsidP="00C45426">
            <w:r>
              <w:t>*Success stories and lessons learned</w:t>
            </w:r>
          </w:p>
          <w:p w:rsidR="00C45426" w:rsidRDefault="00C45426" w:rsidP="00C45426"/>
          <w:p w:rsidR="00C45426" w:rsidRPr="00B55987" w:rsidRDefault="00C45426" w:rsidP="00C45426">
            <w:pPr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Pr="00B55987">
              <w:rPr>
                <w:b/>
              </w:rPr>
              <w:t>Afternoon Session:</w:t>
            </w:r>
          </w:p>
          <w:p w:rsidR="00C45426" w:rsidRDefault="00C45426" w:rsidP="00C45426"/>
          <w:p w:rsidR="00C45426" w:rsidRPr="00B55987" w:rsidRDefault="00C45426" w:rsidP="00C45426">
            <w:r>
              <w:t xml:space="preserve">14:00-15:15: </w:t>
            </w:r>
            <w:r w:rsidRPr="00B55987">
              <w:rPr>
                <w:b/>
              </w:rPr>
              <w:t>Quality Planning for Achievements</w:t>
            </w:r>
          </w:p>
          <w:p w:rsidR="00C45426" w:rsidRDefault="00C45426" w:rsidP="00C45426">
            <w:r>
              <w:t>*Ensuring the high standard of project outputs</w:t>
            </w:r>
          </w:p>
          <w:p w:rsidR="00C45426" w:rsidRDefault="00C45426" w:rsidP="00C45426">
            <w:r>
              <w:t>*Review of multiplier events: Successes and areas for improvement</w:t>
            </w:r>
          </w:p>
          <w:p w:rsidR="00C45426" w:rsidRDefault="00C45426" w:rsidP="00C45426">
            <w:r>
              <w:t>15:15-15:30: *Coffee Break</w:t>
            </w:r>
          </w:p>
          <w:p w:rsidR="00C45426" w:rsidRPr="00B55987" w:rsidRDefault="00C45426" w:rsidP="00C45426">
            <w:r>
              <w:t xml:space="preserve">15:30-16:30: </w:t>
            </w:r>
            <w:r w:rsidRPr="00B55987">
              <w:rPr>
                <w:b/>
              </w:rPr>
              <w:t>Open Discussion and Feedback Session</w:t>
            </w:r>
          </w:p>
          <w:p w:rsidR="00C45426" w:rsidRDefault="00C45426" w:rsidP="00C45426">
            <w:r>
              <w:t>Input from all participants</w:t>
            </w:r>
          </w:p>
          <w:p w:rsidR="00C45426" w:rsidRDefault="00C45426" w:rsidP="00C45426">
            <w:r>
              <w:t>Sharing of best practices</w:t>
            </w:r>
          </w:p>
        </w:tc>
        <w:tc>
          <w:tcPr>
            <w:tcW w:w="5460" w:type="dxa"/>
          </w:tcPr>
          <w:p w:rsidR="00C45426" w:rsidRDefault="00C45426" w:rsidP="00C45426"/>
          <w:p w:rsidR="00C45426" w:rsidRDefault="00C45426" w:rsidP="00C45426">
            <w:r w:rsidRPr="00B55987">
              <w:rPr>
                <w:b/>
                <w:bCs/>
              </w:rPr>
              <w:t>Day 2: In-depth Evaluation and Sustainability</w:t>
            </w:r>
            <w:r w:rsidRPr="00B55987">
              <w:t xml:space="preserve"> </w:t>
            </w:r>
          </w:p>
          <w:p w:rsidR="00C45426" w:rsidRDefault="00C45426" w:rsidP="00C45426">
            <w:r>
              <w:t xml:space="preserve">              </w:t>
            </w:r>
          </w:p>
          <w:p w:rsidR="00C45426" w:rsidRPr="00B55987" w:rsidRDefault="00C45426" w:rsidP="00C45426">
            <w:pPr>
              <w:rPr>
                <w:b/>
              </w:rPr>
            </w:pPr>
            <w:r>
              <w:t xml:space="preserve">                            </w:t>
            </w:r>
            <w:r w:rsidRPr="00B55987">
              <w:rPr>
                <w:b/>
                <w:iCs/>
              </w:rPr>
              <w:t>Morning Session:</w:t>
            </w:r>
          </w:p>
          <w:p w:rsidR="00C45426" w:rsidRPr="00B55987" w:rsidRDefault="00C45426" w:rsidP="00C45426">
            <w:pPr>
              <w:numPr>
                <w:ilvl w:val="0"/>
                <w:numId w:val="1"/>
              </w:numPr>
            </w:pPr>
            <w:r w:rsidRPr="00B55987">
              <w:t xml:space="preserve">09:00-10:30: </w:t>
            </w:r>
            <w:r w:rsidRPr="00B55987">
              <w:rPr>
                <w:b/>
                <w:bCs/>
              </w:rPr>
              <w:t>Evaluation of PPRs</w:t>
            </w:r>
          </w:p>
          <w:p w:rsidR="00C45426" w:rsidRPr="00B55987" w:rsidRDefault="00C45426" w:rsidP="00C45426">
            <w:pPr>
              <w:numPr>
                <w:ilvl w:val="1"/>
                <w:numId w:val="1"/>
              </w:numPr>
            </w:pPr>
            <w:r w:rsidRPr="00B55987">
              <w:t>Detailed assessment of each PPR</w:t>
            </w:r>
          </w:p>
          <w:p w:rsidR="00C45426" w:rsidRPr="00B55987" w:rsidRDefault="00C45426" w:rsidP="00C45426">
            <w:pPr>
              <w:numPr>
                <w:ilvl w:val="1"/>
                <w:numId w:val="1"/>
              </w:numPr>
            </w:pPr>
            <w:r w:rsidRPr="00B55987">
              <w:t>Feedback and areas for improvement</w:t>
            </w:r>
          </w:p>
          <w:p w:rsidR="00C45426" w:rsidRPr="00B55987" w:rsidRDefault="00C45426" w:rsidP="00C45426">
            <w:pPr>
              <w:numPr>
                <w:ilvl w:val="0"/>
                <w:numId w:val="1"/>
              </w:numPr>
            </w:pPr>
            <w:r w:rsidRPr="00B55987">
              <w:t xml:space="preserve">10:30-10:45: </w:t>
            </w:r>
            <w:r w:rsidRPr="00B55987">
              <w:rPr>
                <w:b/>
                <w:bCs/>
              </w:rPr>
              <w:t>Coffee Break</w:t>
            </w:r>
          </w:p>
          <w:p w:rsidR="00C45426" w:rsidRPr="00B55987" w:rsidRDefault="00C45426" w:rsidP="00C45426">
            <w:pPr>
              <w:numPr>
                <w:ilvl w:val="0"/>
                <w:numId w:val="1"/>
              </w:numPr>
            </w:pPr>
            <w:r>
              <w:t>10:45-12:00</w:t>
            </w:r>
            <w:r w:rsidRPr="00B55987">
              <w:t xml:space="preserve">: </w:t>
            </w:r>
            <w:r w:rsidRPr="00B55987">
              <w:rPr>
                <w:b/>
                <w:bCs/>
              </w:rPr>
              <w:t>Evaluation of Project Results: Survey, Curriculum, and Social Media</w:t>
            </w:r>
          </w:p>
          <w:p w:rsidR="00C45426" w:rsidRPr="00B55987" w:rsidRDefault="00C45426" w:rsidP="00C45426">
            <w:pPr>
              <w:numPr>
                <w:ilvl w:val="1"/>
                <w:numId w:val="1"/>
              </w:numPr>
            </w:pPr>
            <w:r w:rsidRPr="00B55987">
              <w:t>Review of survey outcomes</w:t>
            </w:r>
          </w:p>
          <w:p w:rsidR="00C45426" w:rsidRPr="00B55987" w:rsidRDefault="00C45426" w:rsidP="00C45426">
            <w:pPr>
              <w:numPr>
                <w:ilvl w:val="1"/>
                <w:numId w:val="1"/>
              </w:numPr>
            </w:pPr>
            <w:r w:rsidRPr="00B55987">
              <w:t>Feedback on curriculum development</w:t>
            </w:r>
          </w:p>
          <w:p w:rsidR="00C45426" w:rsidRPr="00B55987" w:rsidRDefault="00C45426" w:rsidP="00C45426">
            <w:pPr>
              <w:numPr>
                <w:ilvl w:val="1"/>
                <w:numId w:val="1"/>
              </w:numPr>
            </w:pPr>
            <w:r w:rsidRPr="00B55987">
              <w:t>Analysis of social media outreach</w:t>
            </w:r>
          </w:p>
          <w:p w:rsidR="00C45426" w:rsidRPr="00B55987" w:rsidRDefault="00C45426" w:rsidP="00C45426">
            <w:pPr>
              <w:rPr>
                <w:b/>
              </w:rPr>
            </w:pPr>
            <w:r>
              <w:rPr>
                <w:i/>
                <w:iCs/>
              </w:rPr>
              <w:t xml:space="preserve">                            </w:t>
            </w:r>
            <w:r w:rsidRPr="00B55987">
              <w:rPr>
                <w:b/>
                <w:iCs/>
              </w:rPr>
              <w:t>Afternoon Session:</w:t>
            </w:r>
          </w:p>
          <w:p w:rsidR="00C45426" w:rsidRPr="00B55987" w:rsidRDefault="00C45426" w:rsidP="00C45426">
            <w:pPr>
              <w:numPr>
                <w:ilvl w:val="0"/>
                <w:numId w:val="2"/>
              </w:numPr>
            </w:pPr>
            <w:r>
              <w:t>14:00</w:t>
            </w:r>
            <w:r w:rsidRPr="00B55987">
              <w:t xml:space="preserve">-14:45: </w:t>
            </w:r>
            <w:r w:rsidRPr="00B55987">
              <w:rPr>
                <w:b/>
                <w:bCs/>
              </w:rPr>
              <w:t>Sustainability Issues</w:t>
            </w:r>
          </w:p>
          <w:p w:rsidR="00C45426" w:rsidRPr="00B55987" w:rsidRDefault="00C45426" w:rsidP="00C45426">
            <w:pPr>
              <w:numPr>
                <w:ilvl w:val="1"/>
                <w:numId w:val="2"/>
              </w:numPr>
            </w:pPr>
            <w:r w:rsidRPr="00B55987">
              <w:t>Plans for ensuring the project's long-term impact</w:t>
            </w:r>
          </w:p>
          <w:p w:rsidR="00C45426" w:rsidRPr="00B55987" w:rsidRDefault="00C45426" w:rsidP="00C45426">
            <w:pPr>
              <w:numPr>
                <w:ilvl w:val="1"/>
                <w:numId w:val="2"/>
              </w:numPr>
            </w:pPr>
            <w:r w:rsidRPr="00B55987">
              <w:t>Strategies for ongoing engagement and participation</w:t>
            </w:r>
          </w:p>
          <w:p w:rsidR="00C45426" w:rsidRPr="00B55987" w:rsidRDefault="00C45426" w:rsidP="00C45426">
            <w:pPr>
              <w:numPr>
                <w:ilvl w:val="0"/>
                <w:numId w:val="2"/>
              </w:numPr>
            </w:pPr>
            <w:r w:rsidRPr="00B55987">
              <w:t xml:space="preserve">14:45-15:00: </w:t>
            </w:r>
            <w:r w:rsidRPr="00B55987">
              <w:rPr>
                <w:b/>
                <w:bCs/>
              </w:rPr>
              <w:t>Coffee Break</w:t>
            </w:r>
          </w:p>
          <w:p w:rsidR="00C45426" w:rsidRPr="00B55987" w:rsidRDefault="00C45426" w:rsidP="00C45426">
            <w:pPr>
              <w:numPr>
                <w:ilvl w:val="0"/>
                <w:numId w:val="2"/>
              </w:numPr>
            </w:pPr>
            <w:r>
              <w:t>15:00-16:0</w:t>
            </w:r>
            <w:r w:rsidRPr="00B55987">
              <w:t xml:space="preserve">0: </w:t>
            </w:r>
            <w:r w:rsidRPr="00B55987">
              <w:rPr>
                <w:b/>
                <w:bCs/>
              </w:rPr>
              <w:t>Continuation After EU Co-financing through Erasmus+ Programme</w:t>
            </w:r>
          </w:p>
          <w:p w:rsidR="00C45426" w:rsidRPr="00B55987" w:rsidRDefault="00C45426" w:rsidP="00C45426">
            <w:pPr>
              <w:numPr>
                <w:ilvl w:val="1"/>
                <w:numId w:val="2"/>
              </w:numPr>
            </w:pPr>
            <w:r w:rsidRPr="00B55987">
              <w:t>Potential funding sources and partnerships</w:t>
            </w:r>
          </w:p>
          <w:p w:rsidR="00C45426" w:rsidRPr="00B55987" w:rsidRDefault="00C45426" w:rsidP="00C45426">
            <w:pPr>
              <w:numPr>
                <w:ilvl w:val="1"/>
                <w:numId w:val="2"/>
              </w:numPr>
            </w:pPr>
            <w:r w:rsidRPr="00B55987">
              <w:t>Strategies to ensure continued project relevance and impact</w:t>
            </w:r>
          </w:p>
          <w:p w:rsidR="00C45426" w:rsidRDefault="00C45426" w:rsidP="00C45426"/>
          <w:p w:rsidR="00C45426" w:rsidRDefault="00C45426" w:rsidP="00C45426"/>
        </w:tc>
        <w:tc>
          <w:tcPr>
            <w:tcW w:w="5460" w:type="dxa"/>
          </w:tcPr>
          <w:p w:rsidR="00C45426" w:rsidRDefault="00C45426" w:rsidP="00C45426">
            <w:pPr>
              <w:rPr>
                <w:b/>
                <w:bCs/>
              </w:rPr>
            </w:pPr>
          </w:p>
          <w:p w:rsidR="00C45426" w:rsidRDefault="00C45426" w:rsidP="00C45426">
            <w:r w:rsidRPr="00C45426">
              <w:rPr>
                <w:b/>
                <w:bCs/>
              </w:rPr>
              <w:t>Day 3: Final Report and Closure</w:t>
            </w:r>
            <w:r w:rsidRPr="00C45426">
              <w:t xml:space="preserve"> </w:t>
            </w:r>
          </w:p>
          <w:p w:rsidR="00C45426" w:rsidRPr="00C45426" w:rsidRDefault="00C45426" w:rsidP="00C45426">
            <w:pPr>
              <w:rPr>
                <w:b/>
              </w:rPr>
            </w:pPr>
            <w:r>
              <w:t xml:space="preserve">                                  </w:t>
            </w:r>
            <w:r w:rsidRPr="00C45426">
              <w:rPr>
                <w:b/>
                <w:iCs/>
              </w:rPr>
              <w:t>Morning Session:</w:t>
            </w:r>
          </w:p>
          <w:p w:rsidR="00C45426" w:rsidRPr="00C45426" w:rsidRDefault="00C45426" w:rsidP="00C45426">
            <w:pPr>
              <w:numPr>
                <w:ilvl w:val="0"/>
                <w:numId w:val="3"/>
              </w:numPr>
            </w:pPr>
            <w:r w:rsidRPr="00C45426">
              <w:t xml:space="preserve">09:00-10:30: </w:t>
            </w:r>
            <w:r w:rsidRPr="00C45426">
              <w:rPr>
                <w:b/>
                <w:bCs/>
              </w:rPr>
              <w:t>Final Report Requirements</w:t>
            </w:r>
          </w:p>
          <w:p w:rsidR="00C45426" w:rsidRPr="00C45426" w:rsidRDefault="00C45426" w:rsidP="00C45426">
            <w:pPr>
              <w:numPr>
                <w:ilvl w:val="1"/>
                <w:numId w:val="3"/>
              </w:numPr>
            </w:pPr>
            <w:r w:rsidRPr="00C45426">
              <w:t>Review of the necessary elements for the final report</w:t>
            </w:r>
          </w:p>
          <w:p w:rsidR="00C45426" w:rsidRPr="00C45426" w:rsidRDefault="00C45426" w:rsidP="00C45426">
            <w:pPr>
              <w:numPr>
                <w:ilvl w:val="1"/>
                <w:numId w:val="3"/>
              </w:numPr>
            </w:pPr>
            <w:r w:rsidRPr="00C45426">
              <w:t>Discussion on how to structure and present the report</w:t>
            </w:r>
          </w:p>
          <w:p w:rsidR="00C45426" w:rsidRPr="00C45426" w:rsidRDefault="00C45426" w:rsidP="00C45426">
            <w:pPr>
              <w:numPr>
                <w:ilvl w:val="0"/>
                <w:numId w:val="3"/>
              </w:numPr>
            </w:pPr>
            <w:r w:rsidRPr="00C45426">
              <w:t xml:space="preserve">10:30-10:45: </w:t>
            </w:r>
            <w:r w:rsidRPr="00C45426">
              <w:rPr>
                <w:b/>
                <w:bCs/>
              </w:rPr>
              <w:t>Coffee Break</w:t>
            </w:r>
          </w:p>
          <w:p w:rsidR="00C45426" w:rsidRPr="00C45426" w:rsidRDefault="00C45426" w:rsidP="00C45426">
            <w:pPr>
              <w:numPr>
                <w:ilvl w:val="0"/>
                <w:numId w:val="3"/>
              </w:numPr>
            </w:pPr>
            <w:r>
              <w:t>10:45-12:00</w:t>
            </w:r>
            <w:r w:rsidRPr="00C45426">
              <w:t xml:space="preserve">: </w:t>
            </w:r>
            <w:r w:rsidRPr="00C45426">
              <w:rPr>
                <w:b/>
                <w:bCs/>
              </w:rPr>
              <w:t>Preparation for the Final Report</w:t>
            </w:r>
          </w:p>
          <w:p w:rsidR="00C45426" w:rsidRPr="00C45426" w:rsidRDefault="00C45426" w:rsidP="00C45426">
            <w:pPr>
              <w:numPr>
                <w:ilvl w:val="1"/>
                <w:numId w:val="3"/>
              </w:numPr>
            </w:pPr>
            <w:r w:rsidRPr="00C45426">
              <w:t>Assigning responsibilities and timelines</w:t>
            </w:r>
          </w:p>
          <w:p w:rsidR="00C45426" w:rsidRPr="00C45426" w:rsidRDefault="00C45426" w:rsidP="00C45426">
            <w:pPr>
              <w:numPr>
                <w:ilvl w:val="1"/>
                <w:numId w:val="3"/>
              </w:numPr>
            </w:pPr>
            <w:r w:rsidRPr="00C45426">
              <w:t>Collecting and compiling data for the report</w:t>
            </w:r>
          </w:p>
          <w:p w:rsidR="00C45426" w:rsidRPr="00C45426" w:rsidRDefault="00C45426" w:rsidP="00C45426">
            <w:pPr>
              <w:rPr>
                <w:b/>
              </w:rPr>
            </w:pPr>
            <w:r>
              <w:rPr>
                <w:i/>
                <w:iCs/>
              </w:rPr>
              <w:t xml:space="preserve">                                   </w:t>
            </w:r>
            <w:r w:rsidRPr="00C45426">
              <w:rPr>
                <w:b/>
                <w:iCs/>
              </w:rPr>
              <w:t>Afternoon Session:</w:t>
            </w:r>
          </w:p>
          <w:p w:rsidR="00C45426" w:rsidRPr="00C45426" w:rsidRDefault="00C45426" w:rsidP="00C45426">
            <w:pPr>
              <w:numPr>
                <w:ilvl w:val="0"/>
                <w:numId w:val="4"/>
              </w:numPr>
            </w:pPr>
            <w:r>
              <w:t>14:00</w:t>
            </w:r>
            <w:r w:rsidRPr="00C45426">
              <w:t xml:space="preserve">-14:15: </w:t>
            </w:r>
            <w:r w:rsidRPr="00C45426">
              <w:rPr>
                <w:b/>
                <w:bCs/>
              </w:rPr>
              <w:t>Finalization of the Project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Reviewing all project components for closure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Addressing any outstanding tasks or concerns</w:t>
            </w:r>
          </w:p>
          <w:p w:rsidR="00C45426" w:rsidRPr="00C45426" w:rsidRDefault="00C45426" w:rsidP="00C45426">
            <w:pPr>
              <w:numPr>
                <w:ilvl w:val="0"/>
                <w:numId w:val="4"/>
              </w:numPr>
            </w:pPr>
            <w:r w:rsidRPr="00C45426">
              <w:t xml:space="preserve">14:15-14:30: </w:t>
            </w:r>
            <w:r w:rsidRPr="00C45426">
              <w:rPr>
                <w:b/>
                <w:bCs/>
              </w:rPr>
              <w:t>Coffee Break</w:t>
            </w:r>
          </w:p>
          <w:p w:rsidR="00C45426" w:rsidRPr="00C45426" w:rsidRDefault="00C45426" w:rsidP="00C45426">
            <w:pPr>
              <w:numPr>
                <w:ilvl w:val="0"/>
                <w:numId w:val="4"/>
              </w:numPr>
            </w:pPr>
            <w:r w:rsidRPr="00C45426">
              <w:t xml:space="preserve">14:30-15:30: </w:t>
            </w:r>
            <w:r w:rsidRPr="00C45426">
              <w:rPr>
                <w:b/>
                <w:bCs/>
              </w:rPr>
              <w:t>Requests and Suggestions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Feedback session for future improvements or iterations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Capturing any final thoughts or ideas</w:t>
            </w:r>
          </w:p>
          <w:p w:rsidR="00C45426" w:rsidRPr="00C45426" w:rsidRDefault="00C45426" w:rsidP="00C45426">
            <w:pPr>
              <w:numPr>
                <w:ilvl w:val="0"/>
                <w:numId w:val="4"/>
              </w:numPr>
            </w:pPr>
            <w:r w:rsidRPr="00C45426">
              <w:t xml:space="preserve">15:30-16:00: </w:t>
            </w:r>
            <w:r w:rsidRPr="00C45426">
              <w:rPr>
                <w:b/>
                <w:bCs/>
              </w:rPr>
              <w:t>Certificate Ceremony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Acknowledgment of participation and contributions</w:t>
            </w:r>
          </w:p>
          <w:p w:rsidR="00C45426" w:rsidRPr="00C45426" w:rsidRDefault="00C45426" w:rsidP="00C45426">
            <w:pPr>
              <w:numPr>
                <w:ilvl w:val="1"/>
                <w:numId w:val="4"/>
              </w:numPr>
            </w:pPr>
            <w:r w:rsidRPr="00C45426">
              <w:t>Handing out of certificates</w:t>
            </w:r>
          </w:p>
          <w:p w:rsidR="00C45426" w:rsidRDefault="00C45426" w:rsidP="00C45426"/>
        </w:tc>
      </w:tr>
    </w:tbl>
    <w:p w:rsidR="00C45426" w:rsidRPr="00C45426" w:rsidRDefault="00C45426">
      <w:pPr>
        <w:rPr>
          <w:rFonts w:ascii="Arial Black" w:hAnsi="Arial Black"/>
          <w:color w:val="FF0000"/>
        </w:rPr>
      </w:pPr>
      <w:r w:rsidRPr="00C45426">
        <w:rPr>
          <w:rFonts w:ascii="Arial Black" w:hAnsi="Arial Black"/>
          <w:color w:val="FF0000"/>
        </w:rPr>
        <w:t>Project coordinator (Signature)                                                                                                               Headmaster (Stamp and Signature)</w:t>
      </w:r>
    </w:p>
    <w:p w:rsidR="00C45426" w:rsidRDefault="00C45426"/>
    <w:sectPr w:rsidR="00C45426" w:rsidSect="00C45426">
      <w:pgSz w:w="16838" w:h="11906" w:orient="landscape"/>
      <w:pgMar w:top="424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dobe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45D27"/>
    <w:multiLevelType w:val="multilevel"/>
    <w:tmpl w:val="EB7C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5C7503"/>
    <w:multiLevelType w:val="multilevel"/>
    <w:tmpl w:val="AF3A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8B7F24"/>
    <w:multiLevelType w:val="multilevel"/>
    <w:tmpl w:val="CD62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BC04C5"/>
    <w:multiLevelType w:val="multilevel"/>
    <w:tmpl w:val="4716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5987"/>
    <w:rsid w:val="00033373"/>
    <w:rsid w:val="000A0B76"/>
    <w:rsid w:val="000B0E45"/>
    <w:rsid w:val="000E1127"/>
    <w:rsid w:val="001346F9"/>
    <w:rsid w:val="0015201C"/>
    <w:rsid w:val="001B27DB"/>
    <w:rsid w:val="001D1DD2"/>
    <w:rsid w:val="001F71BA"/>
    <w:rsid w:val="00281659"/>
    <w:rsid w:val="00296AF4"/>
    <w:rsid w:val="002B2512"/>
    <w:rsid w:val="002C26F8"/>
    <w:rsid w:val="002D6C53"/>
    <w:rsid w:val="00333173"/>
    <w:rsid w:val="00360D3A"/>
    <w:rsid w:val="004A2EB0"/>
    <w:rsid w:val="005456E9"/>
    <w:rsid w:val="005652E6"/>
    <w:rsid w:val="005C31F8"/>
    <w:rsid w:val="005D2912"/>
    <w:rsid w:val="00640E38"/>
    <w:rsid w:val="0069657F"/>
    <w:rsid w:val="007768A2"/>
    <w:rsid w:val="00840216"/>
    <w:rsid w:val="00A26A38"/>
    <w:rsid w:val="00B344CD"/>
    <w:rsid w:val="00B55987"/>
    <w:rsid w:val="00B97280"/>
    <w:rsid w:val="00C45426"/>
    <w:rsid w:val="00C94F58"/>
    <w:rsid w:val="00CB2EEB"/>
    <w:rsid w:val="00CC439D"/>
    <w:rsid w:val="00D323AD"/>
    <w:rsid w:val="00E66973"/>
    <w:rsid w:val="00ED39CF"/>
    <w:rsid w:val="00F15A43"/>
    <w:rsid w:val="00F336CB"/>
    <w:rsid w:val="00F56452"/>
    <w:rsid w:val="00F6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4891"/>
  <w15:docId w15:val="{8E6C45FB-7E90-43B6-B6B1-D08B102B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5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4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Soner_IMRE</dc:creator>
  <cp:lastModifiedBy>Admin</cp:lastModifiedBy>
  <cp:revision>3</cp:revision>
  <cp:lastPrinted>2023-10-04T08:18:00Z</cp:lastPrinted>
  <dcterms:created xsi:type="dcterms:W3CDTF">2023-10-04T08:21:00Z</dcterms:created>
  <dcterms:modified xsi:type="dcterms:W3CDTF">2023-10-28T10:21:00Z</dcterms:modified>
</cp:coreProperties>
</file>